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E2E6" w14:textId="3184D43D" w:rsidR="00855D70" w:rsidRPr="002B5686" w:rsidRDefault="00855D70">
      <w:pPr>
        <w:rPr>
          <w:rFonts w:ascii="Calibri" w:hAnsi="Calibri" w:cs="Calibri"/>
          <w:b/>
          <w:bCs/>
          <w:sz w:val="28"/>
          <w:szCs w:val="28"/>
        </w:rPr>
      </w:pPr>
      <w:r w:rsidRPr="002B5686">
        <w:rPr>
          <w:rFonts w:ascii="Calibri" w:hAnsi="Calibri" w:cs="Calibri"/>
          <w:b/>
          <w:bCs/>
          <w:sz w:val="28"/>
          <w:szCs w:val="28"/>
        </w:rPr>
        <w:t>Hotels</w:t>
      </w:r>
    </w:p>
    <w:p w14:paraId="22DB7534" w14:textId="1ABFAC7F" w:rsidR="00855D70" w:rsidRPr="002B5686" w:rsidRDefault="00855D70">
      <w:pPr>
        <w:rPr>
          <w:rFonts w:ascii="Calibri" w:hAnsi="Calibri" w:cs="Calibri"/>
          <w:b/>
          <w:bCs/>
        </w:rPr>
      </w:pPr>
      <w:r w:rsidRPr="002B5686">
        <w:rPr>
          <w:rFonts w:ascii="Calibri" w:hAnsi="Calibri" w:cs="Calibri"/>
          <w:b/>
          <w:bCs/>
        </w:rPr>
        <w:t>The Warwick Hotel Rittenhouse Square Philadelphia</w:t>
      </w:r>
      <w:r w:rsidRPr="002B5686">
        <w:rPr>
          <w:rFonts w:ascii="Calibri" w:hAnsi="Calibri" w:cs="Calibri"/>
          <w:b/>
          <w:bCs/>
        </w:rPr>
        <w:br/>
      </w:r>
      <w:r w:rsidRPr="002B5686">
        <w:rPr>
          <w:rFonts w:ascii="Calibri" w:hAnsi="Calibri" w:cs="Calibri"/>
        </w:rPr>
        <w:t>220 S. 17</w:t>
      </w:r>
      <w:r w:rsidRPr="002B5686">
        <w:rPr>
          <w:rFonts w:ascii="Calibri" w:hAnsi="Calibri" w:cs="Calibri"/>
          <w:vertAlign w:val="superscript"/>
        </w:rPr>
        <w:t>th</w:t>
      </w:r>
      <w:r w:rsidRPr="002B5686">
        <w:rPr>
          <w:rFonts w:ascii="Calibri" w:hAnsi="Calibri" w:cs="Calibri"/>
        </w:rPr>
        <w:t xml:space="preserve"> Street, Philadelphia, PA  19103</w:t>
      </w:r>
      <w:r w:rsidRPr="002B5686">
        <w:rPr>
          <w:rFonts w:ascii="Calibri" w:hAnsi="Calibri" w:cs="Calibri"/>
        </w:rPr>
        <w:br/>
        <w:t>(215) 735-6000</w:t>
      </w:r>
      <w:r w:rsidRPr="002B5686">
        <w:rPr>
          <w:rFonts w:ascii="Calibri" w:hAnsi="Calibri" w:cs="Calibri"/>
        </w:rPr>
        <w:br/>
        <w:t>$190-$300/night</w:t>
      </w:r>
    </w:p>
    <w:p w14:paraId="5E4C6E9C" w14:textId="030FDF42" w:rsidR="00855D70" w:rsidRPr="002B5686" w:rsidRDefault="00855D70">
      <w:pPr>
        <w:rPr>
          <w:rFonts w:ascii="Calibri" w:hAnsi="Calibri" w:cs="Calibri"/>
        </w:rPr>
      </w:pPr>
      <w:r w:rsidRPr="002B5686">
        <w:rPr>
          <w:rFonts w:ascii="Calibri" w:hAnsi="Calibri" w:cs="Calibri"/>
        </w:rPr>
        <w:t xml:space="preserve">Nearby Parking: </w:t>
      </w:r>
    </w:p>
    <w:p w14:paraId="2C3747D6" w14:textId="77777777" w:rsidR="002B5686" w:rsidRDefault="00855D70" w:rsidP="002B568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B5686">
        <w:rPr>
          <w:rFonts w:ascii="Calibri" w:hAnsi="Calibri" w:cs="Calibri"/>
        </w:rPr>
        <w:t xml:space="preserve">On-site valet parking </w:t>
      </w:r>
    </w:p>
    <w:p w14:paraId="1F8C6AB0" w14:textId="77777777" w:rsidR="002B5686" w:rsidRDefault="00855D70" w:rsidP="002B568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B5686">
        <w:rPr>
          <w:rFonts w:ascii="Calibri" w:hAnsi="Calibri" w:cs="Calibri"/>
        </w:rPr>
        <w:t>Parkway Parking – 1845 Walnut Street, Philadelphia, PA  19103</w:t>
      </w:r>
    </w:p>
    <w:p w14:paraId="4CC8EB97" w14:textId="68E5A0E0" w:rsidR="00855D70" w:rsidRPr="002B5686" w:rsidRDefault="00855D70" w:rsidP="002B568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B5686">
        <w:rPr>
          <w:rFonts w:ascii="Calibri" w:hAnsi="Calibri" w:cs="Calibri"/>
        </w:rPr>
        <w:t xml:space="preserve">Latimer Garage </w:t>
      </w:r>
      <w:proofErr w:type="gramStart"/>
      <w:r w:rsidRPr="002B5686">
        <w:rPr>
          <w:rFonts w:ascii="Calibri" w:hAnsi="Calibri" w:cs="Calibri"/>
        </w:rPr>
        <w:t>–  1510</w:t>
      </w:r>
      <w:proofErr w:type="gramEnd"/>
      <w:r w:rsidRPr="002B5686">
        <w:rPr>
          <w:rFonts w:ascii="Calibri" w:hAnsi="Calibri" w:cs="Calibri"/>
        </w:rPr>
        <w:t xml:space="preserve"> Latimer Street, valet/self-park, </w:t>
      </w:r>
      <w:proofErr w:type="gramStart"/>
      <w:r w:rsidRPr="002B5686">
        <w:rPr>
          <w:rFonts w:ascii="Calibri" w:hAnsi="Calibri" w:cs="Calibri"/>
        </w:rPr>
        <w:t>5-7 minute</w:t>
      </w:r>
      <w:proofErr w:type="gramEnd"/>
      <w:r w:rsidRPr="002B5686">
        <w:rPr>
          <w:rFonts w:ascii="Calibri" w:hAnsi="Calibri" w:cs="Calibri"/>
        </w:rPr>
        <w:t xml:space="preserve"> walk </w:t>
      </w:r>
    </w:p>
    <w:p w14:paraId="6028A21A" w14:textId="6188F7C4" w:rsidR="00855D70" w:rsidRPr="002B5686" w:rsidRDefault="00855D70" w:rsidP="00855D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B5686">
        <w:rPr>
          <w:rFonts w:ascii="Calibri" w:hAnsi="Calibri" w:cs="Calibri"/>
        </w:rPr>
        <w:t>Parkway Parking – 1912 Walnut Street, Philadelphia, PA 19103</w:t>
      </w:r>
    </w:p>
    <w:p w14:paraId="18B8C314" w14:textId="1DE158CE" w:rsidR="00855D70" w:rsidRPr="002B5686" w:rsidRDefault="00855D70" w:rsidP="00855D70">
      <w:pPr>
        <w:rPr>
          <w:rFonts w:ascii="Calibri" w:hAnsi="Calibri" w:cs="Calibri"/>
          <w:b/>
          <w:bCs/>
        </w:rPr>
      </w:pPr>
      <w:r w:rsidRPr="002B5686">
        <w:rPr>
          <w:rFonts w:ascii="Calibri" w:hAnsi="Calibri" w:cs="Calibri"/>
          <w:b/>
          <w:bCs/>
        </w:rPr>
        <w:t>Sonesta Philadelphia Rittenhouse Square</w:t>
      </w:r>
      <w:r w:rsidR="001B0A20" w:rsidRPr="002B5686">
        <w:rPr>
          <w:rFonts w:ascii="Calibri" w:hAnsi="Calibri" w:cs="Calibri"/>
          <w:b/>
          <w:bCs/>
        </w:rPr>
        <w:br/>
      </w:r>
      <w:r w:rsidRPr="002B5686">
        <w:rPr>
          <w:rFonts w:ascii="Calibri" w:hAnsi="Calibri" w:cs="Calibri"/>
        </w:rPr>
        <w:t>1800 Market Street, Philadelphia, PA  19103</w:t>
      </w:r>
      <w:r w:rsidRPr="002B5686">
        <w:rPr>
          <w:rFonts w:ascii="Calibri" w:hAnsi="Calibri" w:cs="Calibri"/>
        </w:rPr>
        <w:br/>
        <w:t>(215) 561-7500</w:t>
      </w:r>
      <w:r w:rsidRPr="002B5686">
        <w:rPr>
          <w:rFonts w:ascii="Calibri" w:hAnsi="Calibri" w:cs="Calibri"/>
        </w:rPr>
        <w:br/>
        <w:t>$180-$260/night</w:t>
      </w:r>
    </w:p>
    <w:p w14:paraId="57395269" w14:textId="534E58F9" w:rsidR="00855D70" w:rsidRPr="002B5686" w:rsidRDefault="00855D70" w:rsidP="00855D70">
      <w:pPr>
        <w:rPr>
          <w:rFonts w:ascii="Calibri" w:hAnsi="Calibri" w:cs="Calibri"/>
        </w:rPr>
      </w:pPr>
      <w:r w:rsidRPr="002B5686">
        <w:rPr>
          <w:rFonts w:ascii="Calibri" w:hAnsi="Calibri" w:cs="Calibri"/>
        </w:rPr>
        <w:t>Nearby Parking:</w:t>
      </w:r>
    </w:p>
    <w:p w14:paraId="39984CC3" w14:textId="15AF5862" w:rsidR="002B5686" w:rsidRDefault="001B0A20" w:rsidP="001B0A2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LAZ Parking - 1818 Market Garage – 1818 Market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19103</w:t>
      </w:r>
    </w:p>
    <w:p w14:paraId="489735F0" w14:textId="43E69882" w:rsidR="001B0A20" w:rsidRPr="002B5686" w:rsidRDefault="001B0A20" w:rsidP="001B0A2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SP+ Parking – 36 S 19th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19103</w:t>
      </w:r>
    </w:p>
    <w:p w14:paraId="1AB8DDB9" w14:textId="6FFF89BA" w:rsidR="001B0A20" w:rsidRPr="002B5686" w:rsidRDefault="001B0A20" w:rsidP="001B0A2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 xml:space="preserve">Parkway Parking - </w:t>
      </w:r>
      <w:r w:rsidRPr="002B5686">
        <w:rPr>
          <w:rFonts w:ascii="Calibri" w:eastAsia="Times New Roman" w:hAnsi="Calibri" w:cs="Calibri"/>
          <w:kern w:val="0"/>
          <w14:ligatures w14:val="none"/>
        </w:rPr>
        <w:t>1</w:t>
      </w:r>
      <w:r w:rsidRPr="002B5686">
        <w:rPr>
          <w:rFonts w:ascii="Calibri" w:eastAsia="Times New Roman" w:hAnsi="Calibri" w:cs="Calibri"/>
          <w:kern w:val="0"/>
          <w14:ligatures w14:val="none"/>
        </w:rPr>
        <w:t>845 Walnut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19103</w:t>
      </w:r>
    </w:p>
    <w:p w14:paraId="033D8D8C" w14:textId="58CABA7C" w:rsidR="001B0A20" w:rsidRPr="002B5686" w:rsidRDefault="001B0A20" w:rsidP="001B0A2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proofErr w:type="spellStart"/>
      <w:r w:rsidRPr="002B5686">
        <w:rPr>
          <w:rFonts w:ascii="Calibri" w:eastAsia="Times New Roman" w:hAnsi="Calibri" w:cs="Calibri"/>
          <w:kern w:val="0"/>
          <w14:ligatures w14:val="none"/>
        </w:rPr>
        <w:t>iParkit</w:t>
      </w:r>
      <w:proofErr w:type="spellEnd"/>
      <w:r w:rsidRPr="002B5686">
        <w:rPr>
          <w:rFonts w:ascii="Calibri" w:eastAsia="Times New Roman" w:hAnsi="Calibri" w:cs="Calibri"/>
          <w:kern w:val="0"/>
          <w14:ligatures w14:val="none"/>
        </w:rPr>
        <w:t xml:space="preserve"> Garage – 1728 Sansom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19103</w:t>
      </w:r>
      <w:r w:rsidRPr="002B5686">
        <w:rPr>
          <w:rFonts w:ascii="Calibri" w:hAnsi="Calibri" w:cs="Calibri"/>
        </w:rPr>
        <w:t xml:space="preserve"> </w:t>
      </w:r>
    </w:p>
    <w:p w14:paraId="355A9F46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</w:rPr>
      </w:pPr>
    </w:p>
    <w:p w14:paraId="1BFE0909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  <w:b/>
          <w:bCs/>
        </w:rPr>
      </w:pPr>
      <w:r w:rsidRPr="002B5686">
        <w:rPr>
          <w:rFonts w:ascii="Calibri" w:hAnsi="Calibri" w:cs="Calibri"/>
          <w:b/>
          <w:bCs/>
        </w:rPr>
        <w:t>Club Quarters Hotel Rittenhouse Square</w:t>
      </w:r>
    </w:p>
    <w:p w14:paraId="20D2B6F0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</w:rPr>
      </w:pPr>
      <w:r w:rsidRPr="002B5686">
        <w:rPr>
          <w:rFonts w:ascii="Calibri" w:hAnsi="Calibri" w:cs="Calibri"/>
        </w:rPr>
        <w:t>1628 Chestnut Street, Philadelphia, PA  19103</w:t>
      </w:r>
    </w:p>
    <w:p w14:paraId="3390EE91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</w:rPr>
      </w:pPr>
      <w:r w:rsidRPr="002B5686">
        <w:rPr>
          <w:rFonts w:ascii="Calibri" w:hAnsi="Calibri" w:cs="Calibri"/>
        </w:rPr>
        <w:t>(215) 282-5000</w:t>
      </w:r>
      <w:r w:rsidRPr="002B5686">
        <w:rPr>
          <w:rFonts w:ascii="Calibri" w:hAnsi="Calibri" w:cs="Calibri"/>
        </w:rPr>
        <w:br/>
        <w:t>$140-$220/night</w:t>
      </w:r>
    </w:p>
    <w:p w14:paraId="2568CFCD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</w:rPr>
      </w:pPr>
    </w:p>
    <w:p w14:paraId="6634FC08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</w:rPr>
      </w:pPr>
      <w:r w:rsidRPr="002B5686">
        <w:rPr>
          <w:rFonts w:ascii="Calibri" w:hAnsi="Calibri" w:cs="Calibri"/>
        </w:rPr>
        <w:t>Nearby Parking:</w:t>
      </w:r>
    </w:p>
    <w:p w14:paraId="672783C1" w14:textId="77777777" w:rsidR="001B0A20" w:rsidRPr="002B5686" w:rsidRDefault="001B0A20" w:rsidP="001B0A20">
      <w:pPr>
        <w:spacing w:after="0" w:line="240" w:lineRule="auto"/>
        <w:rPr>
          <w:rFonts w:ascii="Calibri" w:hAnsi="Calibri" w:cs="Calibri"/>
        </w:rPr>
      </w:pPr>
    </w:p>
    <w:p w14:paraId="76D5F192" w14:textId="75B089CF" w:rsidR="002B5686" w:rsidRDefault="001B0A20" w:rsidP="002B56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Parkway Parking - Liberty Place</w:t>
      </w:r>
      <w:r w:rsidR="0031662F" w:rsidRPr="002B5686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2B5686">
        <w:rPr>
          <w:rFonts w:ascii="Calibri" w:eastAsia="Times New Roman" w:hAnsi="Calibri" w:cs="Calibri"/>
          <w:kern w:val="0"/>
          <w14:ligatures w14:val="none"/>
        </w:rPr>
        <w:t>44 S</w:t>
      </w:r>
      <w:r w:rsidR="002B5686"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> 16th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19102</w:t>
      </w:r>
    </w:p>
    <w:p w14:paraId="6A4C60A2" w14:textId="0C5CC6A7" w:rsidR="002B5686" w:rsidRDefault="001B0A20" w:rsidP="002B56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Parkway Parking - Centre Square 31 S</w:t>
      </w:r>
      <w:r w:rsidR="002B5686"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 16th – 31 S 16th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19102</w:t>
      </w:r>
    </w:p>
    <w:p w14:paraId="6B120058" w14:textId="764D306A" w:rsidR="002B5686" w:rsidRDefault="001B0A20" w:rsidP="002B56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1728 Sansom St</w:t>
      </w:r>
      <w:r w:rsidR="0031662F" w:rsidRPr="002B5686"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 Garage – 1728 Sansom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19103</w:t>
      </w:r>
    </w:p>
    <w:p w14:paraId="39B9758C" w14:textId="15135AC3" w:rsidR="001B0A20" w:rsidRDefault="001B0A20" w:rsidP="002B56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36 S</w:t>
      </w:r>
      <w:r w:rsidR="0031662F" w:rsidRPr="002B5686">
        <w:rPr>
          <w:rFonts w:ascii="Calibri" w:eastAsia="Times New Roman" w:hAnsi="Calibri" w:cs="Calibri"/>
          <w:kern w:val="0"/>
          <w14:ligatures w14:val="none"/>
        </w:rPr>
        <w:t>. 1</w:t>
      </w:r>
      <w:r w:rsidRPr="002B5686">
        <w:rPr>
          <w:rFonts w:ascii="Calibri" w:eastAsia="Times New Roman" w:hAnsi="Calibri" w:cs="Calibri"/>
          <w:kern w:val="0"/>
          <w14:ligatures w14:val="none"/>
        </w:rPr>
        <w:t>9th St</w:t>
      </w:r>
      <w:r w:rsidR="0031662F" w:rsidRPr="002B5686"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 Garage – 5 S</w:t>
      </w:r>
      <w:r w:rsidR="0031662F" w:rsidRPr="002B5686"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> 19th St</w:t>
      </w:r>
      <w:r w:rsidR="002B5686"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>, Philadelphia, PA 19103</w:t>
      </w:r>
      <w:r w:rsidR="0031662F" w:rsidRPr="002B5686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B54D4A5" w14:textId="5461A2AC" w:rsidR="002B5686" w:rsidRDefault="002B5686" w:rsidP="002B56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1818 Market St. Garage – 1818 Market Street, Philadelphia, PA  19103</w:t>
      </w:r>
    </w:p>
    <w:p w14:paraId="0584EA11" w14:textId="3B5FB7EF" w:rsidR="00855D70" w:rsidRPr="002B5686" w:rsidRDefault="002B5686" w:rsidP="0031662F">
      <w:pPr>
        <w:spacing w:after="0" w:line="240" w:lineRule="auto"/>
        <w:ind w:firstLine="450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  </w:t>
      </w:r>
      <w:r w:rsidR="001B0A20" w:rsidRPr="002B5686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1B0A20" w:rsidRPr="002B5686">
        <w:rPr>
          <w:rFonts w:ascii="Calibri" w:eastAsia="Times New Roman" w:hAnsi="Calibri" w:cs="Calibri"/>
          <w:kern w:val="0"/>
          <w14:ligatures w14:val="none"/>
        </w:rPr>
        <w:br/>
      </w:r>
    </w:p>
    <w:p w14:paraId="2FBCED7E" w14:textId="77777777" w:rsidR="00855D70" w:rsidRPr="002B5686" w:rsidRDefault="00855D70" w:rsidP="00855D70">
      <w:pPr>
        <w:rPr>
          <w:rFonts w:ascii="Calibri" w:hAnsi="Calibri" w:cs="Calibri"/>
        </w:rPr>
      </w:pPr>
    </w:p>
    <w:p w14:paraId="20A157E6" w14:textId="77777777" w:rsidR="0031662F" w:rsidRPr="002B5686" w:rsidRDefault="0031662F" w:rsidP="00855D70">
      <w:pPr>
        <w:rPr>
          <w:rFonts w:ascii="Calibri" w:hAnsi="Calibri" w:cs="Calibri"/>
        </w:rPr>
      </w:pPr>
    </w:p>
    <w:p w14:paraId="43A018E7" w14:textId="18941D19" w:rsidR="0031662F" w:rsidRPr="002B5686" w:rsidRDefault="0031662F" w:rsidP="00855D70">
      <w:pPr>
        <w:rPr>
          <w:rFonts w:ascii="Calibri" w:hAnsi="Calibri" w:cs="Calibri"/>
        </w:rPr>
      </w:pPr>
      <w:r w:rsidRPr="002B5686">
        <w:rPr>
          <w:rFonts w:ascii="Calibri" w:hAnsi="Calibri" w:cs="Calibri"/>
          <w:b/>
          <w:bCs/>
        </w:rPr>
        <w:lastRenderedPageBreak/>
        <w:t>Motto by Hilton Philadelphia Rittenhouse Square</w:t>
      </w:r>
      <w:r w:rsidRPr="002B5686">
        <w:rPr>
          <w:rFonts w:ascii="Calibri" w:hAnsi="Calibri" w:cs="Calibri"/>
          <w:b/>
          <w:bCs/>
        </w:rPr>
        <w:br/>
      </w:r>
      <w:r w:rsidRPr="002B5686">
        <w:rPr>
          <w:rFonts w:ascii="Calibri" w:hAnsi="Calibri" w:cs="Calibri"/>
        </w:rPr>
        <w:t>31 S. 19</w:t>
      </w:r>
      <w:r w:rsidRPr="002B5686">
        <w:rPr>
          <w:rFonts w:ascii="Calibri" w:hAnsi="Calibri" w:cs="Calibri"/>
          <w:vertAlign w:val="superscript"/>
        </w:rPr>
        <w:t>th</w:t>
      </w:r>
      <w:r w:rsidRPr="002B5686">
        <w:rPr>
          <w:rFonts w:ascii="Calibri" w:hAnsi="Calibri" w:cs="Calibri"/>
        </w:rPr>
        <w:t xml:space="preserve"> Street, Philadelphia, PA  19103|</w:t>
      </w:r>
      <w:r w:rsidRPr="002B5686">
        <w:rPr>
          <w:rFonts w:ascii="Calibri" w:hAnsi="Calibri" w:cs="Calibri"/>
        </w:rPr>
        <w:br/>
        <w:t>(267) 494-0440</w:t>
      </w:r>
      <w:r w:rsidRPr="002B5686">
        <w:rPr>
          <w:rFonts w:ascii="Calibri" w:hAnsi="Calibri" w:cs="Calibri"/>
        </w:rPr>
        <w:br/>
        <w:t>$130-$200/night</w:t>
      </w:r>
    </w:p>
    <w:p w14:paraId="16986216" w14:textId="454287D0" w:rsidR="0031662F" w:rsidRPr="002B5686" w:rsidRDefault="0031662F" w:rsidP="00855D70">
      <w:pPr>
        <w:rPr>
          <w:rFonts w:ascii="Calibri" w:hAnsi="Calibri" w:cs="Calibri"/>
        </w:rPr>
      </w:pPr>
      <w:r w:rsidRPr="002B5686">
        <w:rPr>
          <w:rFonts w:ascii="Calibri" w:hAnsi="Calibri" w:cs="Calibri"/>
        </w:rPr>
        <w:t>Nearby Parking:</w:t>
      </w:r>
    </w:p>
    <w:p w14:paraId="14818332" w14:textId="5350EB29" w:rsidR="002B5686" w:rsidRDefault="002B5686" w:rsidP="002B56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B5686">
        <w:rPr>
          <w:rFonts w:ascii="Calibri" w:eastAsia="Times New Roman" w:hAnsi="Calibri" w:cs="Calibri"/>
          <w:kern w:val="0"/>
          <w14:ligatures w14:val="none"/>
        </w:rPr>
        <w:t>Parkway Parking - 31 S</w:t>
      </w:r>
      <w:r w:rsidRPr="002B5686"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 19th St</w:t>
      </w:r>
      <w:r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 - </w:t>
      </w:r>
      <w:r w:rsidRPr="002B5686">
        <w:rPr>
          <w:rFonts w:ascii="Calibri" w:eastAsia="Times New Roman" w:hAnsi="Calibri" w:cs="Calibri"/>
          <w:kern w:val="0"/>
          <w14:ligatures w14:val="none"/>
        </w:rPr>
        <w:t>31 S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 w:rsidRPr="002B5686">
        <w:rPr>
          <w:rFonts w:ascii="Calibri" w:eastAsia="Times New Roman" w:hAnsi="Calibri" w:cs="Calibri"/>
          <w:kern w:val="0"/>
          <w14:ligatures w14:val="none"/>
        </w:rPr>
        <w:t> 19th St</w:t>
      </w:r>
      <w:r>
        <w:rPr>
          <w:rFonts w:ascii="Calibri" w:eastAsia="Times New Roman" w:hAnsi="Calibri" w:cs="Calibri"/>
          <w:kern w:val="0"/>
          <w14:ligatures w14:val="none"/>
        </w:rPr>
        <w:t>reet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, Philadelphia, PA 19103 — </w:t>
      </w:r>
      <w:r w:rsidRPr="002B5686">
        <w:rPr>
          <w:rFonts w:ascii="Calibri" w:eastAsia="Times New Roman" w:hAnsi="Calibri" w:cs="Calibri"/>
          <w:kern w:val="0"/>
          <w14:ligatures w14:val="none"/>
        </w:rPr>
        <w:t>(</w:t>
      </w:r>
      <w:r w:rsidRPr="002B5686">
        <w:rPr>
          <w:rFonts w:ascii="Calibri" w:eastAsia="Times New Roman" w:hAnsi="Calibri" w:cs="Calibri"/>
          <w:kern w:val="0"/>
          <w14:ligatures w14:val="none"/>
        </w:rPr>
        <w:t>near the hotel entrance</w:t>
      </w:r>
      <w:r w:rsidRPr="002B5686">
        <w:rPr>
          <w:rFonts w:ascii="Calibri" w:eastAsia="Times New Roman" w:hAnsi="Calibri" w:cs="Calibri"/>
          <w:kern w:val="0"/>
          <w14:ligatures w14:val="none"/>
        </w:rPr>
        <w:t>)</w:t>
      </w:r>
      <w:r w:rsidRPr="002B5686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EB16A48" w14:textId="5E3D4853" w:rsidR="002B5686" w:rsidRDefault="002B5686" w:rsidP="002B56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SP+ Parking – 36 S. 19</w:t>
      </w:r>
      <w:r w:rsidRPr="002B5686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Street, Philadelphia, PA  19103</w:t>
      </w:r>
    </w:p>
    <w:p w14:paraId="3B0DE26D" w14:textId="1DA4F7F5" w:rsidR="002B5686" w:rsidRDefault="002B5686" w:rsidP="002B56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LAZ Parking – 1818 Market Garage – 1818 Market Street, Philadelphia, PA  19103 (1 block from the hotel)</w:t>
      </w:r>
    </w:p>
    <w:p w14:paraId="3AFB6E60" w14:textId="77777777" w:rsidR="0031662F" w:rsidRPr="002B5686" w:rsidRDefault="0031662F" w:rsidP="00855D70">
      <w:pPr>
        <w:rPr>
          <w:rFonts w:ascii="Calibri" w:hAnsi="Calibri" w:cs="Calibri"/>
        </w:rPr>
      </w:pPr>
    </w:p>
    <w:sectPr w:rsidR="0031662F" w:rsidRPr="002B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7302"/>
    <w:multiLevelType w:val="hybridMultilevel"/>
    <w:tmpl w:val="8AD0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4D7A"/>
    <w:multiLevelType w:val="hybridMultilevel"/>
    <w:tmpl w:val="EACAFE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6674913"/>
    <w:multiLevelType w:val="hybridMultilevel"/>
    <w:tmpl w:val="6774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4377A"/>
    <w:multiLevelType w:val="hybridMultilevel"/>
    <w:tmpl w:val="10E4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13E32"/>
    <w:multiLevelType w:val="hybridMultilevel"/>
    <w:tmpl w:val="ADE8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4B6B"/>
    <w:multiLevelType w:val="hybridMultilevel"/>
    <w:tmpl w:val="FD6C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3837">
    <w:abstractNumId w:val="0"/>
  </w:num>
  <w:num w:numId="2" w16cid:durableId="1507403172">
    <w:abstractNumId w:val="4"/>
  </w:num>
  <w:num w:numId="3" w16cid:durableId="2064329171">
    <w:abstractNumId w:val="2"/>
  </w:num>
  <w:num w:numId="4" w16cid:durableId="1953634493">
    <w:abstractNumId w:val="1"/>
  </w:num>
  <w:num w:numId="5" w16cid:durableId="1883058223">
    <w:abstractNumId w:val="3"/>
  </w:num>
  <w:num w:numId="6" w16cid:durableId="165048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70"/>
    <w:rsid w:val="001B0A20"/>
    <w:rsid w:val="002B5686"/>
    <w:rsid w:val="0031662F"/>
    <w:rsid w:val="00855D70"/>
    <w:rsid w:val="00897757"/>
    <w:rsid w:val="00D3236B"/>
    <w:rsid w:val="00D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3E9B"/>
  <w15:chartTrackingRefBased/>
  <w15:docId w15:val="{C9FC4D3C-1926-4E25-AAAF-A8A3D279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70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1B0A20"/>
  </w:style>
  <w:style w:type="character" w:styleId="Strong">
    <w:name w:val="Strong"/>
    <w:basedOn w:val="DefaultParagraphFont"/>
    <w:uiPriority w:val="22"/>
    <w:qFormat/>
    <w:rsid w:val="001B0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Budd</dc:creator>
  <cp:keywords/>
  <dc:description/>
  <cp:lastModifiedBy>Marsha Budd</cp:lastModifiedBy>
  <cp:revision>1</cp:revision>
  <dcterms:created xsi:type="dcterms:W3CDTF">2026-03-25T15:11:00Z</dcterms:created>
  <dcterms:modified xsi:type="dcterms:W3CDTF">2026-03-25T17:47:00Z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fb232315-e86e-4b51-98b2-2aa3725755ff</vt:lpwstr>
  </property>
</Properties>
</file>